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0C3C" w:rsidRDefault="00F07304">
      <w:r>
        <w:t>Lab 07 Submission</w:t>
      </w:r>
    </w:p>
    <w:p w:rsidR="00F07304" w:rsidRDefault="00B455AC">
      <w:r>
        <w:t>Lauren Hammond</w:t>
      </w:r>
    </w:p>
    <w:p w:rsidR="00B455AC" w:rsidRDefault="00B455AC"/>
    <w:p w:rsidR="00F07304" w:rsidRDefault="00B455AC">
      <w:r>
        <w:t xml:space="preserve">Code: </w:t>
      </w:r>
      <w:bookmarkStart w:id="0" w:name="_GoBack"/>
      <w:bookmarkEnd w:id="0"/>
    </w:p>
    <w:p w:rsidR="00F07304" w:rsidRDefault="00F07304">
      <w:r>
        <w:rPr>
          <w:noProof/>
        </w:rPr>
        <w:drawing>
          <wp:inline distT="0" distB="0" distL="0" distR="0" wp14:anchorId="7A1949CA" wp14:editId="3A40A3C2">
            <wp:extent cx="5943600" cy="2971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12784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304" w:rsidRDefault="00F07304">
      <w:r>
        <w:t>Composite:</w:t>
      </w:r>
      <w:r w:rsidR="00B455AC">
        <w:t xml:space="preserve"> Bands 321 displayed as RGB, band 4 is also included in the listing but not displayed</w:t>
      </w:r>
    </w:p>
    <w:p w:rsidR="00F07304" w:rsidRDefault="00F07304">
      <w:r>
        <w:rPr>
          <w:noProof/>
        </w:rPr>
        <w:drawing>
          <wp:inline distT="0" distB="0" distL="0" distR="0" wp14:anchorId="3D85B54C" wp14:editId="7AADCD97">
            <wp:extent cx="5234829" cy="369570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505"/>
                    <a:stretch/>
                  </pic:blipFill>
                  <pic:spPr bwMode="auto">
                    <a:xfrm>
                      <a:off x="0" y="0"/>
                      <a:ext cx="5248394" cy="3705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5AC" w:rsidRDefault="00B455AC"/>
    <w:p w:rsidR="00B455AC" w:rsidRDefault="00F07304">
      <w:proofErr w:type="spellStart"/>
      <w:r>
        <w:t>Hillshade</w:t>
      </w:r>
      <w:proofErr w:type="spellEnd"/>
      <w:r>
        <w:t>:</w:t>
      </w:r>
      <w:r w:rsidR="00B455AC">
        <w:t xml:space="preserve"> My result on the left, the original DEM on the right</w:t>
      </w:r>
    </w:p>
    <w:p w:rsidR="00F07304" w:rsidRDefault="00B455AC">
      <w:r>
        <w:rPr>
          <w:noProof/>
        </w:rPr>
        <w:drawing>
          <wp:inline distT="0" distB="0" distL="0" distR="0" wp14:anchorId="268CF4D0" wp14:editId="18275647">
            <wp:extent cx="5943600" cy="30899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04" w:rsidRDefault="00F07304">
      <w:r>
        <w:t>Slope:  My result (linear 0-255 enhancement, linear 2% enhancement) on left, original DEM on right</w:t>
      </w:r>
    </w:p>
    <w:p w:rsidR="00F07304" w:rsidRDefault="00F07304">
      <w:r>
        <w:rPr>
          <w:noProof/>
        </w:rPr>
        <w:drawing>
          <wp:inline distT="0" distB="0" distL="0" distR="0" wp14:anchorId="4799878E" wp14:editId="2D5FDCF9">
            <wp:extent cx="5943600" cy="30702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73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7304"/>
    <w:rsid w:val="008D0C3C"/>
    <w:rsid w:val="009F6A12"/>
    <w:rsid w:val="00B455AC"/>
    <w:rsid w:val="00F07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84D027"/>
  <w15:chartTrackingRefBased/>
  <w15:docId w15:val="{B2283EEA-23CC-416B-906D-3BCA34B0A3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2</Pages>
  <Words>46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Lauren Hammond</dc:creator>
  <cp:keywords/>
  <dc:description/>
  <cp:lastModifiedBy>Lauren Hammond</cp:lastModifiedBy>
  <cp:revision>2</cp:revision>
  <dcterms:created xsi:type="dcterms:W3CDTF">2018-11-07T18:48:00Z</dcterms:created>
  <dcterms:modified xsi:type="dcterms:W3CDTF">2018-11-07T19:19:00Z</dcterms:modified>
</cp:coreProperties>
</file>